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56" w:rsidRPr="00D837E0" w:rsidRDefault="00111356" w:rsidP="0011135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0"/>
        </w:rPr>
      </w:pPr>
      <w:r w:rsidRPr="00D837E0">
        <w:rPr>
          <w:rFonts w:ascii="Arial" w:eastAsia="Times New Roman" w:hAnsi="Arial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F624A8A" wp14:editId="78D29E58">
            <wp:extent cx="700405" cy="875665"/>
            <wp:effectExtent l="0" t="0" r="4445" b="63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56" w:rsidRPr="00D65502" w:rsidRDefault="00111356" w:rsidP="001113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D6550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МУНИЦИПАЛЬНЫЙ СОВЕТ </w:t>
      </w:r>
    </w:p>
    <w:p w:rsidR="00111356" w:rsidRPr="00D65502" w:rsidRDefault="00111356" w:rsidP="001113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55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ОБРАЗОВАНИЯ ГОРОД ПЕТЕРГОФ</w:t>
      </w:r>
    </w:p>
    <w:p w:rsidR="00111356" w:rsidRPr="00D837E0" w:rsidRDefault="00111356" w:rsidP="0011135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11356" w:rsidRDefault="00111356" w:rsidP="001113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55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C768A2" w:rsidRPr="00D65502" w:rsidRDefault="00C768A2" w:rsidP="001113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11356" w:rsidRPr="00D65502" w:rsidRDefault="00111356" w:rsidP="00111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111356" w:rsidRPr="00D65502" w:rsidTr="00262F0D">
        <w:tc>
          <w:tcPr>
            <w:tcW w:w="4856" w:type="dxa"/>
          </w:tcPr>
          <w:p w:rsidR="00111356" w:rsidRPr="00C768A2" w:rsidRDefault="00111356" w:rsidP="002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768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05 </w:t>
            </w:r>
            <w:r w:rsidR="003C0E6A" w:rsidRPr="00C768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мая 2023</w:t>
            </w:r>
            <w:r w:rsidRPr="00C768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года                                    </w:t>
            </w:r>
          </w:p>
        </w:tc>
        <w:tc>
          <w:tcPr>
            <w:tcW w:w="4856" w:type="dxa"/>
          </w:tcPr>
          <w:p w:rsidR="00111356" w:rsidRPr="00C768A2" w:rsidRDefault="00111356" w:rsidP="0011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768A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</w:t>
            </w:r>
            <w:r w:rsidRPr="00C768A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C768A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111356" w:rsidRPr="00D65502" w:rsidRDefault="00111356" w:rsidP="0011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356" w:rsidRPr="007D37B8" w:rsidRDefault="00111356" w:rsidP="0011135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D37B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111356" w:rsidRDefault="00111356" w:rsidP="0011135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 назначении куратора </w:t>
      </w:r>
      <w:r w:rsidR="003C0E6A">
        <w:rPr>
          <w:rFonts w:ascii="Times New Roman" w:eastAsia="Times New Roman" w:hAnsi="Times New Roman" w:cs="Times New Roman"/>
          <w:b/>
          <w:sz w:val="18"/>
          <w:szCs w:val="18"/>
        </w:rPr>
        <w:t>Молодежного Совета,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созданного при Главе внутригородского муниципального образования города федерального значения Санкт-Петербурга город Петергоф</w:t>
      </w:r>
    </w:p>
    <w:p w:rsidR="00193A2C" w:rsidRDefault="00193A2C" w:rsidP="0011135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11356" w:rsidRPr="00193A2C" w:rsidRDefault="00111356" w:rsidP="0011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1356" w:rsidRPr="00193A2C" w:rsidRDefault="00193A2C" w:rsidP="003C0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111356"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</w:t>
      </w:r>
      <w:r w:rsidR="00C768A2"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>п. 6.8</w:t>
      </w:r>
      <w:r w:rsidR="00C768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1356"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постановления главы муниципального </w:t>
      </w:r>
      <w:r w:rsidR="003C0E6A"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город</w:t>
      </w:r>
      <w:r w:rsidR="00111356"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Петергоф от 28.04.2023 №4 Об утверждении Положения «О Молодежном Совете при Главе внутригородского муниципального образования города федерального значения Санкт-Петербурга город Петергоф»</w:t>
      </w:r>
      <w:r w:rsidR="003C0E6A"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C0E6A" w:rsidRPr="00193A2C" w:rsidRDefault="003C0E6A" w:rsidP="003C0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1356" w:rsidRPr="00193A2C" w:rsidRDefault="00193A2C" w:rsidP="00193A2C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1.  </w:t>
      </w:r>
      <w:r w:rsidR="003C0E6A" w:rsidRPr="00193A2C">
        <w:rPr>
          <w:rFonts w:ascii="Times New Roman" w:hAnsi="Times New Roman" w:cs="Times New Roman"/>
          <w:sz w:val="26"/>
          <w:szCs w:val="26"/>
        </w:rPr>
        <w:t xml:space="preserve">Назначить куратором Молодежного Совета </w:t>
      </w:r>
      <w:r w:rsidRPr="00193A2C">
        <w:rPr>
          <w:rFonts w:ascii="Times New Roman" w:hAnsi="Times New Roman" w:cs="Times New Roman"/>
          <w:sz w:val="26"/>
          <w:szCs w:val="26"/>
        </w:rPr>
        <w:t>главного</w:t>
      </w:r>
      <w:r w:rsidRPr="00193A2C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193A2C">
        <w:rPr>
          <w:rFonts w:ascii="Times New Roman" w:hAnsi="Times New Roman" w:cs="Times New Roman"/>
          <w:sz w:val="26"/>
          <w:szCs w:val="26"/>
        </w:rPr>
        <w:t>а</w:t>
      </w:r>
      <w:r w:rsidRPr="00193A2C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организационно- юридического отдела </w:t>
      </w:r>
      <w:r w:rsidRPr="00193A2C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Совета муниципального образования город Петергоф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C0E6A" w:rsidRPr="00193A2C">
        <w:rPr>
          <w:rFonts w:ascii="Times New Roman" w:hAnsi="Times New Roman" w:cs="Times New Roman"/>
          <w:sz w:val="26"/>
          <w:szCs w:val="26"/>
        </w:rPr>
        <w:t>Комарова Д.Н.</w:t>
      </w:r>
      <w:r w:rsidR="00111356" w:rsidRPr="00193A2C">
        <w:rPr>
          <w:rFonts w:ascii="Times New Roman" w:hAnsi="Times New Roman" w:cs="Times New Roman"/>
          <w:sz w:val="26"/>
          <w:szCs w:val="26"/>
        </w:rPr>
        <w:t xml:space="preserve"> </w:t>
      </w:r>
      <w:r w:rsidR="00111356" w:rsidRPr="00193A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0E6A" w:rsidRPr="00193A2C">
        <w:rPr>
          <w:rFonts w:ascii="Times New Roman" w:hAnsi="Times New Roman" w:cs="Times New Roman"/>
          <w:bCs/>
          <w:sz w:val="26"/>
          <w:szCs w:val="26"/>
        </w:rPr>
        <w:t>с осущ</w:t>
      </w:r>
      <w:r w:rsidRPr="00193A2C">
        <w:rPr>
          <w:rFonts w:ascii="Times New Roman" w:hAnsi="Times New Roman" w:cs="Times New Roman"/>
          <w:bCs/>
          <w:sz w:val="26"/>
          <w:szCs w:val="26"/>
        </w:rPr>
        <w:t>ествлением следующих полномочий:</w:t>
      </w:r>
    </w:p>
    <w:p w:rsidR="00193A2C" w:rsidRPr="00193A2C" w:rsidRDefault="00193A2C" w:rsidP="00193A2C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 с председателем, заместителем и ответственным секретарем готовит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 дня заседаний Молодежного Совета, необходимые для проведения заседаний</w:t>
      </w:r>
      <w:r w:rsidR="00C768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и информацию;</w:t>
      </w:r>
    </w:p>
    <w:p w:rsidR="00193A2C" w:rsidRPr="00193A2C" w:rsidRDefault="00193A2C" w:rsidP="00193A2C">
      <w:pPr>
        <w:pStyle w:val="a3"/>
        <w:spacing w:after="0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заседаниях Молодежного Совета (по согласованию)</w:t>
      </w:r>
      <w:r w:rsidR="00C768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3A2C" w:rsidRPr="00193A2C" w:rsidRDefault="00193A2C" w:rsidP="00193A2C">
      <w:pPr>
        <w:pStyle w:val="a3"/>
        <w:spacing w:after="0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решений Молодежного Совета;</w:t>
      </w:r>
    </w:p>
    <w:p w:rsidR="00193A2C" w:rsidRDefault="00193A2C" w:rsidP="00193A2C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ействовать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имени Молодежного Совета 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представлять 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в органах местного самоуправления, </w:t>
      </w:r>
      <w:r w:rsidRPr="00193A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организациях и учреждениях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1356" w:rsidRPr="00193A2C" w:rsidRDefault="00193A2C" w:rsidP="00193A2C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11356" w:rsidRPr="00193A2C">
        <w:rPr>
          <w:rFonts w:ascii="Times New Roman" w:eastAsia="Times New Roman" w:hAnsi="Times New Roman" w:cs="Times New Roman"/>
          <w:sz w:val="26"/>
          <w:szCs w:val="26"/>
        </w:rPr>
        <w:t>Контроль исполнения настоящего распоряжения оставляю за собой</w:t>
      </w:r>
      <w:r w:rsidR="00111356"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11356" w:rsidRPr="00193A2C" w:rsidRDefault="00111356" w:rsidP="0011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1356" w:rsidRPr="00193A2C" w:rsidRDefault="00111356" w:rsidP="0011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1356" w:rsidRPr="00193A2C" w:rsidRDefault="00111356" w:rsidP="0011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1356" w:rsidRPr="00193A2C" w:rsidRDefault="00C768A2" w:rsidP="0011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главы</w:t>
      </w:r>
      <w:r w:rsidR="00111356"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Петергоф,</w:t>
      </w:r>
    </w:p>
    <w:p w:rsidR="00111356" w:rsidRPr="00193A2C" w:rsidRDefault="00C768A2" w:rsidP="0011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Исполняющего </w:t>
      </w:r>
      <w:r w:rsidR="00111356"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полномочия председателя </w:t>
      </w:r>
    </w:p>
    <w:p w:rsidR="00111356" w:rsidRPr="00193A2C" w:rsidRDefault="00111356" w:rsidP="0011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Совета                                </w:t>
      </w:r>
      <w:r w:rsidR="00C768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93A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="00C768A2">
        <w:rPr>
          <w:rFonts w:ascii="Times New Roman" w:eastAsia="Times New Roman" w:hAnsi="Times New Roman" w:cs="Times New Roman"/>
          <w:color w:val="000000"/>
          <w:sz w:val="26"/>
          <w:szCs w:val="26"/>
        </w:rPr>
        <w:t>О.А. Герасимова</w:t>
      </w:r>
    </w:p>
    <w:p w:rsidR="00111356" w:rsidRPr="00193A2C" w:rsidRDefault="00111356" w:rsidP="00111356">
      <w:pPr>
        <w:pStyle w:val="a3"/>
        <w:jc w:val="both"/>
        <w:rPr>
          <w:sz w:val="26"/>
          <w:szCs w:val="26"/>
        </w:rPr>
      </w:pPr>
    </w:p>
    <w:p w:rsidR="00730E1D" w:rsidRDefault="00730E1D"/>
    <w:sectPr w:rsidR="0073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37EB"/>
    <w:multiLevelType w:val="hybridMultilevel"/>
    <w:tmpl w:val="53F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7505C"/>
    <w:multiLevelType w:val="hybridMultilevel"/>
    <w:tmpl w:val="C8E45F8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56"/>
    <w:rsid w:val="00111356"/>
    <w:rsid w:val="00193A2C"/>
    <w:rsid w:val="003C0E6A"/>
    <w:rsid w:val="006B2248"/>
    <w:rsid w:val="00730E1D"/>
    <w:rsid w:val="00C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4C18-D8F1-43A3-80AA-E31A02A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2023-05-18T08:09:00Z</cp:lastPrinted>
  <dcterms:created xsi:type="dcterms:W3CDTF">2023-05-18T07:33:00Z</dcterms:created>
  <dcterms:modified xsi:type="dcterms:W3CDTF">2023-05-18T08:52:00Z</dcterms:modified>
</cp:coreProperties>
</file>